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7B" w:rsidRPr="00F426E8" w:rsidRDefault="00F426E8" w:rsidP="00F426E8">
      <w:pPr>
        <w:jc w:val="center"/>
        <w:rPr>
          <w:rFonts w:ascii="Verdana" w:hAnsi="Verdana"/>
          <w:color w:val="0070C0"/>
          <w:sz w:val="36"/>
          <w:szCs w:val="36"/>
          <w:lang w:val="ro-RO"/>
        </w:rPr>
      </w:pPr>
      <w:r w:rsidRPr="00F426E8">
        <w:rPr>
          <w:rFonts w:ascii="Verdana" w:hAnsi="Verdana"/>
          <w:color w:val="0070C0"/>
          <w:sz w:val="36"/>
          <w:szCs w:val="36"/>
          <w:lang w:val="ro-RO"/>
        </w:rPr>
        <w:t>Tipuri de resurse potrivite pentru eLearning</w:t>
      </w:r>
    </w:p>
    <w:p w:rsidR="00F426E8" w:rsidRPr="00F426E8" w:rsidRDefault="00F426E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26E8" w:rsidRPr="00F426E8" w:rsidRDefault="00F426E8">
      <w:pP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F426E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Evaluarea resurselor existente</w:t>
      </w:r>
    </w:p>
    <w:p w:rsidR="00F426E8" w:rsidRDefault="00F426E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 Faceți o listă cu resursele pe care le aveți deja pentru fiecare unitate de învățare din cursul pe care îl dezvoltați:</w:t>
      </w:r>
    </w:p>
    <w:p w:rsidR="00F426E8" w:rsidRDefault="005B7E6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F426E8" w:rsidRDefault="00F426E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26E8" w:rsidRDefault="00F426E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4366B9">
        <w:rPr>
          <w:rFonts w:ascii="Times New Roman" w:hAnsi="Times New Roman" w:cs="Times New Roman"/>
          <w:sz w:val="24"/>
          <w:szCs w:val="24"/>
          <w:lang w:val="ro-RO"/>
        </w:rPr>
        <w:t>Stabiliți ce tipuri de resurse aveți pentru fiecare unitate de învățare (UI)</w:t>
      </w:r>
      <w:r w:rsidR="005B7E68">
        <w:rPr>
          <w:rFonts w:ascii="Times New Roman" w:hAnsi="Times New Roman" w:cs="Times New Roman"/>
          <w:sz w:val="24"/>
          <w:szCs w:val="24"/>
          <w:lang w:val="ro-RO"/>
        </w:rPr>
        <w:t>. Puneți un X în dreptul fiecărui tip de resursă dacă există pentru o anumită unitate de învățare.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667"/>
        <w:gridCol w:w="628"/>
        <w:gridCol w:w="628"/>
        <w:gridCol w:w="628"/>
      </w:tblGrid>
      <w:tr w:rsidR="005B7E68" w:rsidRPr="005B7E68" w:rsidTr="005B7E68">
        <w:tc>
          <w:tcPr>
            <w:tcW w:w="1413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UI2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UI3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UI4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UI5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UI6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UI7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UI8</w:t>
            </w: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UI9</w:t>
            </w: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UI10</w:t>
            </w: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UI11</w:t>
            </w: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UI12</w:t>
            </w: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UI13</w:t>
            </w: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UI14</w:t>
            </w: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resurse interactive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5B7E6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resurse multimedia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5B7E6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prezentări Power Point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5B7E68" w:rsidP="005B7E6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pagini web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5B7E6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cărți electronice (NU .pdf)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5B7E68">
        <w:tc>
          <w:tcPr>
            <w:tcW w:w="1413" w:type="dxa"/>
          </w:tcPr>
          <w:p w:rsidR="004366B9" w:rsidRPr="005B7E68" w:rsidRDefault="005B7E6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fișiere text (.doc, .pdf)</w:t>
            </w: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4366B9" w:rsidRPr="005B7E68" w:rsidRDefault="004366B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4366B9" w:rsidRDefault="004366B9" w:rsidP="004366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366B9" w:rsidRDefault="004366B9" w:rsidP="004366B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426E8" w:rsidRPr="005B7E68" w:rsidRDefault="004366B9">
      <w:pPr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</w:pPr>
      <w:r w:rsidRPr="005B7E68">
        <w:rPr>
          <w:rFonts w:ascii="Times New Roman" w:hAnsi="Times New Roman" w:cs="Times New Roman"/>
          <w:b/>
          <w:color w:val="0070C0"/>
          <w:sz w:val="28"/>
          <w:szCs w:val="28"/>
          <w:lang w:val="ro-RO"/>
        </w:rPr>
        <w:t>Dezvoltarea resurselor necesare</w:t>
      </w:r>
    </w:p>
    <w:p w:rsidR="004366B9" w:rsidRDefault="004366B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5B7E68">
        <w:rPr>
          <w:rFonts w:ascii="Times New Roman" w:hAnsi="Times New Roman" w:cs="Times New Roman"/>
          <w:sz w:val="24"/>
          <w:szCs w:val="24"/>
          <w:lang w:val="ro-RO"/>
        </w:rPr>
        <w:t xml:space="preserve"> Stabiliți pentru fiecare unitate de învățare ce tipuri de resurse ar trebui să dezvoltați. </w:t>
      </w:r>
      <w:r w:rsidR="005B7E68">
        <w:rPr>
          <w:rFonts w:ascii="Times New Roman" w:hAnsi="Times New Roman" w:cs="Times New Roman"/>
          <w:sz w:val="24"/>
          <w:szCs w:val="24"/>
          <w:lang w:val="ro-RO"/>
        </w:rPr>
        <w:t xml:space="preserve">Puneți un X în dreptul fiecărui tip de resursă dacă </w:t>
      </w:r>
      <w:r w:rsidR="005B7E68">
        <w:rPr>
          <w:rFonts w:ascii="Times New Roman" w:hAnsi="Times New Roman" w:cs="Times New Roman"/>
          <w:sz w:val="24"/>
          <w:szCs w:val="24"/>
          <w:lang w:val="ro-RO"/>
        </w:rPr>
        <w:t>doriți să dezvoltați unul sau mai multe materiale de acel tip pentru unitatea de învățare corespunzătoare</w:t>
      </w:r>
      <w:r w:rsidR="005B7E6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567"/>
        <w:gridCol w:w="567"/>
        <w:gridCol w:w="567"/>
        <w:gridCol w:w="567"/>
        <w:gridCol w:w="567"/>
        <w:gridCol w:w="548"/>
        <w:gridCol w:w="586"/>
        <w:gridCol w:w="667"/>
        <w:gridCol w:w="628"/>
        <w:gridCol w:w="628"/>
        <w:gridCol w:w="628"/>
      </w:tblGrid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UI2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UI3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UI4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UI5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UI6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UI7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UI8</w:t>
            </w: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UI9</w:t>
            </w: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UI10</w:t>
            </w: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UI11</w:t>
            </w: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UI12</w:t>
            </w: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UI13</w:t>
            </w: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UI14</w:t>
            </w: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resurse interactive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resurse multimedia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prezentări Power Point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pagini web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cărți electronice (NU .pdf)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B7E68" w:rsidRPr="005B7E68" w:rsidTr="00F27F11">
        <w:tc>
          <w:tcPr>
            <w:tcW w:w="1413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B7E6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fișiere text (.doc, .pdf)</w:t>
            </w: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4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86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67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8" w:type="dxa"/>
          </w:tcPr>
          <w:p w:rsidR="005B7E68" w:rsidRPr="005B7E68" w:rsidRDefault="005B7E68" w:rsidP="00F27F1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5B7E68" w:rsidRDefault="005B7E6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366B9" w:rsidRDefault="005B7E6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Argumentați de ce considerați că este necesar să dezvoltați resursele identificate la punctul 3.</w:t>
      </w:r>
    </w:p>
    <w:p w:rsidR="00F426E8" w:rsidRPr="00F426E8" w:rsidRDefault="00F426E8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F426E8" w:rsidRPr="00F426E8" w:rsidSect="004366B9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D3" w:rsidRDefault="007A1BD3" w:rsidP="00F426E8">
      <w:pPr>
        <w:spacing w:after="0" w:line="240" w:lineRule="auto"/>
      </w:pPr>
      <w:r>
        <w:separator/>
      </w:r>
    </w:p>
  </w:endnote>
  <w:endnote w:type="continuationSeparator" w:id="0">
    <w:p w:rsidR="007A1BD3" w:rsidRDefault="007A1BD3" w:rsidP="00F4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D3" w:rsidRDefault="007A1BD3" w:rsidP="00F426E8">
      <w:pPr>
        <w:spacing w:after="0" w:line="240" w:lineRule="auto"/>
      </w:pPr>
      <w:r>
        <w:separator/>
      </w:r>
    </w:p>
  </w:footnote>
  <w:footnote w:type="continuationSeparator" w:id="0">
    <w:p w:rsidR="007A1BD3" w:rsidRDefault="007A1BD3" w:rsidP="00F4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8" w:rsidRDefault="00F426E8" w:rsidP="00F426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514350</wp:posOffset>
              </wp:positionV>
              <wp:extent cx="5895975" cy="3810"/>
              <wp:effectExtent l="0" t="0" r="28575" b="342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55FB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.5pt" to="464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3220" cy="51816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oLogo-536-17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6E8">
      <w:t>http://www.elearningsoftware.ro</w:t>
    </w:r>
  </w:p>
  <w:p w:rsidR="00F426E8" w:rsidRDefault="00F426E8">
    <w:pPr>
      <w:pStyle w:val="Header"/>
    </w:pPr>
    <w:proofErr w:type="gramStart"/>
    <w:r>
      <w:t>email</w:t>
    </w:r>
    <w:proofErr w:type="gramEnd"/>
    <w:r>
      <w:t>: contact@elearningsoftware.ro</w:t>
    </w:r>
  </w:p>
  <w:p w:rsidR="00F426E8" w:rsidRDefault="00F426E8">
    <w:pPr>
      <w:pStyle w:val="Header"/>
    </w:pPr>
  </w:p>
  <w:p w:rsidR="00F426E8" w:rsidRDefault="00F42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57"/>
    <w:rsid w:val="004366B9"/>
    <w:rsid w:val="005B7E68"/>
    <w:rsid w:val="007A1BD3"/>
    <w:rsid w:val="009B0857"/>
    <w:rsid w:val="00F1027B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0CBC8-85BA-4812-99BB-5DE9663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E8"/>
  </w:style>
  <w:style w:type="paragraph" w:styleId="Footer">
    <w:name w:val="footer"/>
    <w:basedOn w:val="Normal"/>
    <w:link w:val="FooterChar"/>
    <w:uiPriority w:val="99"/>
    <w:unhideWhenUsed/>
    <w:rsid w:val="00F4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E8"/>
  </w:style>
  <w:style w:type="paragraph" w:styleId="ListParagraph">
    <w:name w:val="List Paragraph"/>
    <w:basedOn w:val="Normal"/>
    <w:uiPriority w:val="34"/>
    <w:qFormat/>
    <w:rsid w:val="00F426E8"/>
    <w:pPr>
      <w:ind w:left="720"/>
      <w:contextualSpacing/>
    </w:pPr>
  </w:style>
  <w:style w:type="table" w:styleId="TableGrid">
    <w:name w:val="Table Grid"/>
    <w:basedOn w:val="TableNormal"/>
    <w:uiPriority w:val="39"/>
    <w:rsid w:val="0043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2</cp:revision>
  <dcterms:created xsi:type="dcterms:W3CDTF">2017-06-06T12:44:00Z</dcterms:created>
  <dcterms:modified xsi:type="dcterms:W3CDTF">2017-06-06T13:12:00Z</dcterms:modified>
</cp:coreProperties>
</file>