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D9" w:rsidRPr="00100F53" w:rsidRDefault="00100F53" w:rsidP="00100F53">
      <w:pPr>
        <w:jc w:val="center"/>
        <w:rPr>
          <w:rFonts w:ascii="Verdana" w:hAnsi="Verdana"/>
          <w:color w:val="0070C0"/>
          <w:sz w:val="32"/>
          <w:szCs w:val="32"/>
          <w:lang w:val="ro-RO"/>
        </w:rPr>
      </w:pPr>
      <w:r w:rsidRPr="00100F53">
        <w:rPr>
          <w:rFonts w:ascii="Verdana" w:hAnsi="Verdana"/>
          <w:color w:val="0070C0"/>
          <w:sz w:val="32"/>
          <w:szCs w:val="32"/>
          <w:lang w:val="ro-RO"/>
        </w:rPr>
        <w:t>Exemplu resursă de tip pagină</w:t>
      </w:r>
    </w:p>
    <w:p w:rsidR="00100F53" w:rsidRDefault="00100F53">
      <w:pPr>
        <w:rPr>
          <w:lang w:val="ro-RO"/>
        </w:rPr>
      </w:pPr>
    </w:p>
    <w:p w:rsidR="00100F53" w:rsidRPr="00100F53" w:rsidRDefault="00100F53" w:rsidP="00100F53">
      <w:pPr>
        <w:rPr>
          <w:lang w:val="ro-RO"/>
        </w:rPr>
      </w:pPr>
      <w:r w:rsidRPr="00100F53">
        <w:rPr>
          <w:b/>
          <w:lang w:val="ro-RO"/>
        </w:rPr>
        <w:t>Titlu:</w:t>
      </w:r>
      <w:r w:rsidRPr="00100F53">
        <w:rPr>
          <w:lang w:val="ro-RO"/>
        </w:rPr>
        <w:t xml:space="preserve"> Moodle pentru cursurile on line</w:t>
      </w:r>
    </w:p>
    <w:p w:rsidR="00100F53" w:rsidRPr="00100F53" w:rsidRDefault="00100F53" w:rsidP="00100F53">
      <w:pPr>
        <w:rPr>
          <w:lang w:val="ro-RO"/>
        </w:rPr>
      </w:pPr>
    </w:p>
    <w:p w:rsidR="00100F53" w:rsidRPr="00100F53" w:rsidRDefault="00100F53" w:rsidP="00100F53">
      <w:pPr>
        <w:rPr>
          <w:lang w:val="ro-RO"/>
        </w:rPr>
      </w:pPr>
      <w:r w:rsidRPr="00100F53">
        <w:rPr>
          <w:b/>
          <w:lang w:val="ro-RO"/>
        </w:rPr>
        <w:t>Descriere:</w:t>
      </w:r>
      <w:r w:rsidRPr="00100F53">
        <w:rPr>
          <w:lang w:val="ro-RO"/>
        </w:rPr>
        <w:t xml:space="preserve"> ce ne oferă Moodle pentru a crea cursuri on line</w:t>
      </w:r>
    </w:p>
    <w:p w:rsidR="00100F53" w:rsidRPr="00100F53" w:rsidRDefault="00100F53" w:rsidP="00100F53">
      <w:pPr>
        <w:rPr>
          <w:lang w:val="ro-RO"/>
        </w:rPr>
      </w:pPr>
    </w:p>
    <w:p w:rsidR="00100F53" w:rsidRPr="00100F53" w:rsidRDefault="00100F53" w:rsidP="00100F53">
      <w:pPr>
        <w:rPr>
          <w:b/>
          <w:lang w:val="ro-RO"/>
        </w:rPr>
      </w:pPr>
      <w:r w:rsidRPr="00100F53">
        <w:rPr>
          <w:b/>
          <w:lang w:val="ro-RO"/>
        </w:rPr>
        <w:t>Conținut:</w:t>
      </w:r>
    </w:p>
    <w:p w:rsidR="00100F53" w:rsidRDefault="00100F53" w:rsidP="00100F53">
      <w:pPr>
        <w:rPr>
          <w:lang w:val="ro-RO"/>
        </w:rPr>
      </w:pPr>
    </w:p>
    <w:p w:rsidR="00100F53" w:rsidRPr="00100F53" w:rsidRDefault="00100F53" w:rsidP="00100F53">
      <w:pPr>
        <w:rPr>
          <w:lang w:val="ro-RO"/>
        </w:rPr>
      </w:pPr>
      <w:bookmarkStart w:id="0" w:name="_GoBack"/>
      <w:bookmarkEnd w:id="0"/>
      <w:r w:rsidRPr="00100F53">
        <w:rPr>
          <w:lang w:val="ro-RO"/>
        </w:rPr>
        <w:t>Există numeroase tehnologii pe care le putem folosi pentru a dezvolta cursuri on line: de la mediile de socializare on line la platformele special proiectate pentru învățare, altfel denumite sisteme de managament al învățării. Ultimele sunt de preferat pentru că oferă o serie largă de instrumente integrate, cu ajutorul cărora poți dezvolta cursuri eficiente, care să stimuleze interacțiunea cursanților cu materialul studiat. Moodle este un sistem de management al învățării liber, care poate fi descărcat gratuit și are integrate numeroase instrumente extrem de utile în dezvoltarea și gestionarea unui curs on line.</w:t>
      </w:r>
    </w:p>
    <w:p w:rsidR="00100F53" w:rsidRPr="00100F53" w:rsidRDefault="00100F53" w:rsidP="00100F53">
      <w:pPr>
        <w:rPr>
          <w:lang w:val="ro-RO"/>
        </w:rPr>
      </w:pPr>
    </w:p>
    <w:p w:rsidR="00100F53" w:rsidRPr="00100F53" w:rsidRDefault="00100F53" w:rsidP="00100F53">
      <w:pPr>
        <w:rPr>
          <w:lang w:val="ro-RO"/>
        </w:rPr>
      </w:pPr>
      <w:r w:rsidRPr="00100F53">
        <w:rPr>
          <w:lang w:val="ro-RO"/>
        </w:rPr>
        <w:t>Fiind un sistem modular, Moodle oferă posibilitatea de a particulariza fiecare curs în funcție de necesități. Acest aspect face ca Moodle să aibă numeroase trăsături (de citit „calități”) care îl recomandă pentru o experiență antrenantă de învățare și predare on line. Ne vom opri privirea doar asupra celor mai importante dintre acestea.</w:t>
      </w:r>
    </w:p>
    <w:p w:rsidR="00100F53" w:rsidRPr="00100F53" w:rsidRDefault="00100F53" w:rsidP="00100F53">
      <w:pPr>
        <w:rPr>
          <w:lang w:val="ro-RO"/>
        </w:rPr>
      </w:pPr>
    </w:p>
    <w:p w:rsidR="00100F53" w:rsidRPr="00100F53" w:rsidRDefault="00100F53" w:rsidP="00100F53">
      <w:pPr>
        <w:rPr>
          <w:lang w:val="ro-RO"/>
        </w:rPr>
      </w:pPr>
      <w:r w:rsidRPr="00100F53">
        <w:rPr>
          <w:lang w:val="ro-RO"/>
        </w:rPr>
        <w:t>1. Organizarea cursului. În Moodle poți alege între mai multe formate ale cursului. Poți alege un format centrat pe temele/ modulele cursului sau un format centrat pe săptămâni. Temele pot fi afișate toate odată, pe rând sau sub forma unei liste a cărui conținut poate fi expandat. Blocuri cu variate funcționalități pot fi adăugate, eliminate sau mutate în acele zone ale paginii unde sunt mai potrivite.</w:t>
      </w:r>
    </w:p>
    <w:p w:rsidR="00100F53" w:rsidRPr="00100F53" w:rsidRDefault="00100F53" w:rsidP="00100F53">
      <w:pPr>
        <w:rPr>
          <w:lang w:val="ro-RO"/>
        </w:rPr>
      </w:pPr>
    </w:p>
    <w:p w:rsidR="00100F53" w:rsidRPr="00100F53" w:rsidRDefault="00100F53" w:rsidP="00100F53">
      <w:pPr>
        <w:rPr>
          <w:lang w:val="ro-RO"/>
        </w:rPr>
      </w:pPr>
      <w:r w:rsidRPr="00100F53">
        <w:rPr>
          <w:lang w:val="ro-RO"/>
        </w:rPr>
        <w:t xml:space="preserve">2. Adăugarea de resurse. Există posibilitatea de a adăuga resurse în diferite formate: etichetă, documente de tip text, pdf, imagini, audio, video, dosare, pagini, legături spre pagini de Internet etc. Pe lângă varietatea mare de resurse pe care le </w:t>
      </w:r>
      <w:r w:rsidRPr="00100F53">
        <w:rPr>
          <w:lang w:val="ro-RO"/>
        </w:rPr>
        <w:lastRenderedPageBreak/>
        <w:t>poți încărca în Moodle, una dintre cele mai importante calități este flexibilitatea cu care le poți gestiona. Resursele pot fi încărcate oricând pe parcursul dezvoltării și desfășurării unui curs. De exemplu, constați că studenții au nevoie de un material suplimentar pentru a aprofunda conceptul discutat - încarci fișierul în secțiunea dorită. Îți dai seama că ai încărcat documentul în altă secțiune? Nicio problemă, în Moodle poți ușor muta resursele și activitățile dintr-o parte în alta.</w:t>
      </w:r>
    </w:p>
    <w:p w:rsidR="00100F53" w:rsidRPr="00100F53" w:rsidRDefault="00100F53" w:rsidP="00100F53">
      <w:pPr>
        <w:rPr>
          <w:lang w:val="ro-RO"/>
        </w:rPr>
      </w:pPr>
    </w:p>
    <w:p w:rsidR="00100F53" w:rsidRPr="00100F53" w:rsidRDefault="00100F53" w:rsidP="00100F53">
      <w:pPr>
        <w:rPr>
          <w:lang w:val="ro-RO"/>
        </w:rPr>
      </w:pPr>
      <w:r w:rsidRPr="00100F53">
        <w:rPr>
          <w:lang w:val="ro-RO"/>
        </w:rPr>
        <w:t>3. Adăugarea de activități. Aceeași flexibilitate o regăsim și în gestionarea activităților, care pot fi postate oricând și oriunde, pentru că pot fi ușor mutate. În cazul activităților, cred că cel mai important lucru este varietatea și funcționalitatea lor. Activitățile au rolul de a stimula interacțiunea cursanților cu materialul studiat, de a transforma învățarea dintr-o receptare pasivă de informații într-o învățare activă. Ce tipuri de activități sunt permise în Moodle și în ce scop pot fi folosite este o temă atât de extinsă, încât va constitui subiectul unei alte discuții.</w:t>
      </w:r>
    </w:p>
    <w:p w:rsidR="00100F53" w:rsidRPr="00100F53" w:rsidRDefault="00100F53" w:rsidP="00100F53">
      <w:pPr>
        <w:rPr>
          <w:lang w:val="ro-RO"/>
        </w:rPr>
      </w:pPr>
    </w:p>
    <w:p w:rsidR="00100F53" w:rsidRPr="00100F53" w:rsidRDefault="00100F53" w:rsidP="00100F53">
      <w:pPr>
        <w:rPr>
          <w:lang w:val="ro-RO"/>
        </w:rPr>
      </w:pPr>
      <w:r w:rsidRPr="00100F53">
        <w:rPr>
          <w:lang w:val="ro-RO"/>
        </w:rPr>
        <w:t xml:space="preserve">4. Gestionarea cursanților. În Moodle cursanți pot fi înscriși manual, importați din alte sisteme sau li se poate oferi posibilitatea de auto-înscriere. Odată înscriși, cursanți pot fi grupați, astfel încât, dacă ai de trimis un mesaj, să o poți face pentru întregul grup odată. Grupurile pot avea activități diferite, vizibile doar în interiorul grupului sau pentru toți. </w:t>
      </w:r>
    </w:p>
    <w:p w:rsidR="00100F53" w:rsidRPr="00100F53" w:rsidRDefault="00100F53" w:rsidP="00100F53">
      <w:pPr>
        <w:rPr>
          <w:lang w:val="ro-RO"/>
        </w:rPr>
      </w:pPr>
    </w:p>
    <w:p w:rsidR="00100F53" w:rsidRPr="00100F53" w:rsidRDefault="00100F53" w:rsidP="00100F53">
      <w:pPr>
        <w:rPr>
          <w:lang w:val="ro-RO"/>
        </w:rPr>
      </w:pPr>
      <w:r w:rsidRPr="00100F53">
        <w:rPr>
          <w:lang w:val="ro-RO"/>
        </w:rPr>
        <w:t>5. Catalogul de note. Activitățile pot fi notate online, oferind cursanților un feedback personalizat. Pentru fiecare activitate se creează o intrare în catalogul de note, care odată evaluate oferă o imagine centralizată asupra performanțelor cursanților. Notele la diferite activități pot fi ponderate, astfel încât să contribuie diferit la nota finală.</w:t>
      </w:r>
    </w:p>
    <w:p w:rsidR="00100F53" w:rsidRPr="00100F53" w:rsidRDefault="00100F53" w:rsidP="00100F53">
      <w:pPr>
        <w:rPr>
          <w:lang w:val="ro-RO"/>
        </w:rPr>
      </w:pPr>
    </w:p>
    <w:p w:rsidR="00100F53" w:rsidRPr="00100F53" w:rsidRDefault="00100F53" w:rsidP="00100F53">
      <w:pPr>
        <w:rPr>
          <w:lang w:val="ro-RO"/>
        </w:rPr>
      </w:pPr>
      <w:r w:rsidRPr="00100F53">
        <w:rPr>
          <w:lang w:val="ro-RO"/>
        </w:rPr>
        <w:t>6. Rapoartele de activitate îți permit să afli orice acțiune care se petrece în cadrul cursului: cine a intrat, ce a făcut (a vizualizat a postare, a răspuns la o activitate, a dat un test, a încărcat ceva etc.), cine a accesat un anumit material sau o anumită activitate... Tot ce se întâmplă în cadrul unui curs lasă urme. Iar ca profesor este deosebit de important să cunoști aceste lucruri: să vezi care sunt studenții care intră frecvent pe curs, ce fac în cadrul cursului, care sunt resursele cele mai accesate și care mai puțin accesate. Toate aceste informații bine folosite te pot ajuta să îmbunătățești cursul și experiența cursanților.</w:t>
      </w:r>
    </w:p>
    <w:p w:rsidR="00100F53" w:rsidRPr="00100F53" w:rsidRDefault="00100F53" w:rsidP="00100F53">
      <w:pPr>
        <w:rPr>
          <w:lang w:val="ro-RO"/>
        </w:rPr>
      </w:pPr>
    </w:p>
    <w:p w:rsidR="00100F53" w:rsidRPr="00100F53" w:rsidRDefault="00100F53" w:rsidP="00100F53">
      <w:pPr>
        <w:rPr>
          <w:lang w:val="ro-RO"/>
        </w:rPr>
      </w:pPr>
      <w:r w:rsidRPr="00100F53">
        <w:rPr>
          <w:lang w:val="ro-RO"/>
        </w:rPr>
        <w:t>7. Comunicarea. Pentru Moodle, comunicarea este una dintre cele mai importante funcționalități. Fiind dezvoltat în jurul ideii de învățare colaborativă, Moodle oferă această posibilitate, atât prin numeroasele mijloace de comunicare, cât și prin tipul de activități pe care le permite. În acest scop, Moodle include instrumente special dedicate pentru comunicare, cum sunt email-ul, mesajele și chat-ul. De asemenea, sunt incluse activități de învățare colaborativă, care implicit înseamnă comunicare: forumuri, glosar, wiki, blog. Inclusiv prin intermendiul blocului de calendar sau a celui de evenimente ni se comunică informații importante.</w:t>
      </w:r>
    </w:p>
    <w:p w:rsidR="00100F53" w:rsidRPr="00100F53" w:rsidRDefault="00100F53" w:rsidP="00100F53">
      <w:pPr>
        <w:rPr>
          <w:lang w:val="ro-RO"/>
        </w:rPr>
      </w:pPr>
    </w:p>
    <w:p w:rsidR="00100F53" w:rsidRPr="00100F53" w:rsidRDefault="00100F53">
      <w:pPr>
        <w:rPr>
          <w:lang w:val="ro-RO"/>
        </w:rPr>
      </w:pPr>
    </w:p>
    <w:sectPr w:rsidR="00100F53" w:rsidRPr="00100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A2"/>
    <w:rsid w:val="00100F53"/>
    <w:rsid w:val="00152CA2"/>
    <w:rsid w:val="00FB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0AFFC-C8CA-47CA-88DE-A0772B17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8"/>
        <w:szCs w:val="28"/>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Anca</cp:lastModifiedBy>
  <cp:revision>2</cp:revision>
  <dcterms:created xsi:type="dcterms:W3CDTF">2016-07-01T07:32:00Z</dcterms:created>
  <dcterms:modified xsi:type="dcterms:W3CDTF">2016-07-01T07:34:00Z</dcterms:modified>
</cp:coreProperties>
</file>